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152DB7">
        <w:rPr>
          <w:b/>
          <w:bCs/>
          <w:sz w:val="28"/>
          <w:szCs w:val="28"/>
        </w:rPr>
        <w:t xml:space="preserve"> 16</w:t>
      </w:r>
      <w:bookmarkStart w:id="0" w:name="_GoBack"/>
      <w:bookmarkEnd w:id="0"/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___________от_________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>работ по испытанию, шеф-монтажу</w:t>
      </w:r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«НИАЭП"</w:t>
            </w:r>
          </w:p>
        </w:tc>
      </w:tr>
      <w:tr w:rsidR="00BC6EBA" w:rsidTr="00BC6EBA"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603006</w:t>
            </w:r>
            <w:r w:rsidRPr="00D56C54">
              <w:rPr>
                <w:sz w:val="20"/>
                <w:szCs w:val="20"/>
              </w:rPr>
              <w:t xml:space="preserve">, г. </w:t>
            </w:r>
            <w:r>
              <w:rPr>
                <w:sz w:val="20"/>
                <w:szCs w:val="20"/>
              </w:rPr>
              <w:t>Нижний Новгород, пл. Свободыд.3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КПП </w:t>
            </w:r>
            <w:r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ИНН </w:t>
            </w:r>
            <w:r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Р/С________________________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Р/С 40702810200000002518 в НФ «ГАРАНТИЯ» </w:t>
            </w:r>
          </w:p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«АКБ САРОВБИЗНЕСБАНК» г.Нижний Новгород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color w:val="000000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Кор.сч. 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Кор.сч. 30101810400000000710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042282710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>РАБОТ ПО ИСПЫТАНИЮ, ШЕФ-МОНТАЖУ</w:t>
      </w:r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>наименование Покупателяа,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ind w:left="-9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E31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   ____</w:t>
            </w:r>
            <w:r w:rsidR="002E310E">
              <w:rPr>
                <w:b/>
                <w:sz w:val="20"/>
                <w:szCs w:val="20"/>
              </w:rPr>
              <w:t>_______________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F3675E" w:rsidRDefault="00F3675E" w:rsidP="00BC6EBA">
      <w:pPr>
        <w:jc w:val="both"/>
        <w:rPr>
          <w:b/>
        </w:rPr>
      </w:pPr>
      <w:r w:rsidRPr="00F3675E">
        <w:rPr>
          <w:b/>
        </w:rPr>
        <w:t>От Поставщика</w:t>
      </w:r>
      <w:proofErr w:type="gramStart"/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  <w:t xml:space="preserve">        О</w:t>
      </w:r>
      <w:proofErr w:type="gramEnd"/>
      <w:r w:rsidRPr="00F3675E">
        <w:rPr>
          <w:b/>
        </w:rPr>
        <w:t>т Покупателя</w:t>
      </w:r>
    </w:p>
    <w:p w:rsidR="00F3675E" w:rsidRDefault="00F3675E" w:rsidP="00BC6EBA">
      <w:pPr>
        <w:jc w:val="both"/>
        <w:rPr>
          <w:b/>
        </w:rPr>
      </w:pPr>
    </w:p>
    <w:p w:rsidR="00F3675E" w:rsidRDefault="00F3675E" w:rsidP="00BC6EBA">
      <w:pPr>
        <w:jc w:val="both"/>
        <w:rPr>
          <w:b/>
        </w:rPr>
      </w:pPr>
      <w:r>
        <w:rPr>
          <w:b/>
        </w:rPr>
        <w:t>________________/____________/                    _________________/____________/</w:t>
      </w:r>
    </w:p>
    <w:p w:rsidR="00BC6EBA" w:rsidRPr="00F3675E" w:rsidRDefault="00F3675E" w:rsidP="00BC6EBA">
      <w:pPr>
        <w:jc w:val="both"/>
        <w:rPr>
          <w:b/>
        </w:rPr>
      </w:pPr>
      <w:r>
        <w:rPr>
          <w:b/>
        </w:rPr>
        <w:t xml:space="preserve">     М.П.                                                                              М.П.</w:t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</w:p>
    <w:sectPr w:rsidR="00BC6EBA" w:rsidRPr="00F3675E" w:rsidSect="006F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BC6EBA"/>
    <w:rsid w:val="00152DB7"/>
    <w:rsid w:val="002E310E"/>
    <w:rsid w:val="00541D92"/>
    <w:rsid w:val="005A3C81"/>
    <w:rsid w:val="006F795F"/>
    <w:rsid w:val="00815B77"/>
    <w:rsid w:val="00817006"/>
    <w:rsid w:val="00A83503"/>
    <w:rsid w:val="00BC6EBA"/>
    <w:rsid w:val="00D63544"/>
    <w:rsid w:val="00DB0CE9"/>
    <w:rsid w:val="00F3675E"/>
    <w:rsid w:val="00FC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349574-1754-48D6-A7BB-529009EC6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10</cp:revision>
  <dcterms:created xsi:type="dcterms:W3CDTF">2014-03-11T06:38:00Z</dcterms:created>
  <dcterms:modified xsi:type="dcterms:W3CDTF">2015-01-13T09:02:00Z</dcterms:modified>
</cp:coreProperties>
</file>